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C86B" w14:textId="7867966D" w:rsidR="00E242D2" w:rsidRPr="00E242D2" w:rsidRDefault="00E242D2" w:rsidP="000D24DB">
      <w:pPr>
        <w:spacing w:after="0" w:line="75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BY"/>
          <w14:ligatures w14:val="none"/>
        </w:rPr>
        <w:t>Как полюбить свою жизнь?</w:t>
      </w:r>
    </w:p>
    <w:p w14:paraId="2A8A742B" w14:textId="77777777" w:rsid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BY"/>
          <w14:ligatures w14:val="none"/>
        </w:rPr>
      </w:pPr>
    </w:p>
    <w:tbl>
      <w:tblPr>
        <w:tblStyle w:val="a3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7"/>
        <w:gridCol w:w="5060"/>
      </w:tblGrid>
      <w:tr w:rsidR="00E242D2" w14:paraId="1D6048FA" w14:textId="77777777" w:rsidTr="00E242D2">
        <w:tc>
          <w:tcPr>
            <w:tcW w:w="5567" w:type="dxa"/>
          </w:tcPr>
          <w:p w14:paraId="180E8D6A" w14:textId="77777777" w:rsidR="00E242D2" w:rsidRDefault="00E242D2" w:rsidP="00E242D2">
            <w:pPr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kern w:val="0"/>
                <w:sz w:val="28"/>
                <w:szCs w:val="28"/>
                <w:lang w:eastAsia="ru-BY"/>
                <w14:ligatures w14:val="none"/>
              </w:rPr>
            </w:pPr>
          </w:p>
          <w:p w14:paraId="265B46F7" w14:textId="153B1E85" w:rsidR="00E242D2" w:rsidRDefault="00E242D2" w:rsidP="00E242D2">
            <w:pPr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BY"/>
                <w14:ligatures w14:val="none"/>
              </w:rPr>
            </w:pPr>
            <w:r w:rsidRPr="00E242D2">
              <w:rPr>
                <w:rFonts w:ascii="Times New Roman" w:eastAsia="Times New Roman" w:hAnsi="Times New Roman" w:cs="Times New Roman"/>
                <w:noProof/>
                <w:color w:val="222222"/>
                <w:kern w:val="0"/>
                <w:sz w:val="28"/>
                <w:szCs w:val="28"/>
                <w:lang w:eastAsia="ru-BY"/>
                <w14:ligatures w14:val="none"/>
              </w:rPr>
              <w:drawing>
                <wp:inline distT="0" distB="0" distL="0" distR="0" wp14:anchorId="0043AF8E" wp14:editId="7E884C93">
                  <wp:extent cx="3397956" cy="2118923"/>
                  <wp:effectExtent l="0" t="0" r="0" b="0"/>
                  <wp:docPr id="1768029238" name="Рисунок 1768029238" descr="полюбить жиз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любить жиз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5400" cy="2129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0" w:type="dxa"/>
          </w:tcPr>
          <w:p w14:paraId="16BE4B6D" w14:textId="05AED311" w:rsidR="00E242D2" w:rsidRPr="00E242D2" w:rsidRDefault="00E242D2" w:rsidP="00E242D2">
            <w:pPr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32"/>
                <w:szCs w:val="32"/>
                <w:lang w:eastAsia="ru-BY"/>
                <w14:ligatures w14:val="none"/>
              </w:rPr>
            </w:pPr>
            <w:r w:rsidRPr="00E242D2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40"/>
                <w:szCs w:val="40"/>
                <w:lang w:eastAsia="ru-BY"/>
                <w14:ligatures w14:val="none"/>
              </w:rPr>
              <w:t>Любить свою жизнь</w:t>
            </w:r>
            <w:r w:rsidRPr="00E242D2">
              <w:rPr>
                <w:rFonts w:ascii="Times New Roman" w:eastAsia="Times New Roman" w:hAnsi="Times New Roman" w:cs="Times New Roman"/>
                <w:color w:val="222222"/>
                <w:kern w:val="0"/>
                <w:sz w:val="32"/>
                <w:szCs w:val="32"/>
                <w:lang w:eastAsia="ru-BY"/>
                <w14:ligatures w14:val="none"/>
              </w:rPr>
              <w:t xml:space="preserve"> – ваша главная миссия. Смысл вашего существования в том, чтобы прийти к любви. Чтобы построить такую жизнь, вам предстоит меняться и стремиться к лучшему для себя. Вы равнодушно встречаете новые день? Не испытываете радость, когда утром видите восходящее солнце?</w:t>
            </w:r>
          </w:p>
        </w:tc>
      </w:tr>
    </w:tbl>
    <w:p w14:paraId="73FAC06E" w14:textId="77777777" w:rsid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  <w:t>Вам стоит научиться любить жизнь. Условия постоянно меняются, поэтому, вероятно, конца у вашей «миссии» не будет. Вот несколько советов, с которых вы можете начать, чтобы по-настоящему полюбить свою жизнь.</w:t>
      </w:r>
    </w:p>
    <w:p w14:paraId="5E83744F" w14:textId="3B457DE0" w:rsidR="00E242D2" w:rsidRP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BY"/>
          <w14:ligatures w14:val="none"/>
        </w:rPr>
        <w:t>1. Установите границы и используйте возможности</w:t>
      </w:r>
    </w:p>
    <w:p w14:paraId="7411E53F" w14:textId="77777777" w:rsidR="00E242D2" w:rsidRP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  <w:t>Определите четкие границы, какое отношение к себе вы потерпите. Вам нужны эти границы, чтобы дать пространство своей личности для роста. Учитесь говорить «нет» тому, что выходит за рамки приемлемого.</w:t>
      </w:r>
    </w:p>
    <w:p w14:paraId="3D6DEF0B" w14:textId="77777777" w:rsid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  <w:t xml:space="preserve">У вас появилась грандиозная идея? Не </w:t>
      </w:r>
      <w:r w:rsidRPr="00E242D2">
        <w:rPr>
          <w:rFonts w:ascii="Times New Roman" w:eastAsia="Times New Roman" w:hAnsi="Times New Roman" w:cs="Times New Roman"/>
          <w:kern w:val="0"/>
          <w:sz w:val="32"/>
          <w:szCs w:val="32"/>
          <w:lang w:eastAsia="ru-BY"/>
          <w14:ligatures w14:val="none"/>
        </w:rPr>
        <w:t>позволяйте </w:t>
      </w:r>
      <w:hyperlink r:id="rId6" w:history="1">
        <w:r w:rsidRPr="00E242D2">
          <w:rPr>
            <w:rFonts w:ascii="Times New Roman" w:eastAsia="Times New Roman" w:hAnsi="Times New Roman" w:cs="Times New Roman"/>
            <w:kern w:val="0"/>
            <w:sz w:val="32"/>
            <w:szCs w:val="32"/>
            <w:lang w:eastAsia="ru-BY"/>
            <w14:ligatures w14:val="none"/>
          </w:rPr>
          <w:t>страху</w:t>
        </w:r>
      </w:hyperlink>
      <w:r w:rsidRPr="00E242D2">
        <w:rPr>
          <w:rFonts w:ascii="Times New Roman" w:eastAsia="Times New Roman" w:hAnsi="Times New Roman" w:cs="Times New Roman"/>
          <w:kern w:val="0"/>
          <w:sz w:val="32"/>
          <w:szCs w:val="32"/>
          <w:lang w:eastAsia="ru-BY"/>
          <w14:ligatures w14:val="none"/>
        </w:rPr>
        <w:t xml:space="preserve"> и </w:t>
      </w:r>
      <w:r w:rsidRPr="00E242D2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  <w:t>сомнениям остановить вас. Скажите себе «да».</w:t>
      </w:r>
    </w:p>
    <w:p w14:paraId="760A8CEA" w14:textId="23EC5B0E" w:rsidR="00E242D2" w:rsidRP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BY"/>
          <w14:ligatures w14:val="none"/>
        </w:rPr>
        <w:t>2. Учитесь быть гибким и адаптироваться</w:t>
      </w:r>
    </w:p>
    <w:p w14:paraId="6E0C7A21" w14:textId="77777777" w:rsidR="00E242D2" w:rsidRP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  <w:t>Вы должны меняться и развиваться по мере того, как преобразуется мир вокруг вас. В жизни мы примеряем на себе множество ролей: в семье мы одни, на работе другие, среди друзей третьи. Каждая из ролей требует от вас умения адаптироваться к любой ситуации.</w:t>
      </w:r>
    </w:p>
    <w:p w14:paraId="0A0B3E7D" w14:textId="4C22CC82" w:rsid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BY"/>
          <w14:ligatures w14:val="none"/>
        </w:rPr>
        <w:t>3. Избавьтесь от ненужного, чтобы освободить место для важного</w:t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959"/>
      </w:tblGrid>
      <w:tr w:rsidR="00E242D2" w14:paraId="046816B5" w14:textId="77777777" w:rsidTr="00AE11EB">
        <w:tc>
          <w:tcPr>
            <w:tcW w:w="4531" w:type="dxa"/>
          </w:tcPr>
          <w:p w14:paraId="3301D5F7" w14:textId="77777777" w:rsidR="00E242D2" w:rsidRDefault="00E242D2" w:rsidP="00E242D2">
            <w:pPr>
              <w:jc w:val="both"/>
              <w:rPr>
                <w:rFonts w:ascii="Times New Roman" w:eastAsia="Times New Roman" w:hAnsi="Times New Roman" w:cs="Times New Roman"/>
                <w:noProof/>
                <w:color w:val="222222"/>
                <w:kern w:val="0"/>
                <w:sz w:val="28"/>
                <w:szCs w:val="28"/>
                <w:lang w:eastAsia="ru-BY"/>
                <w14:ligatures w14:val="none"/>
              </w:rPr>
            </w:pPr>
          </w:p>
          <w:p w14:paraId="314CC06A" w14:textId="77777777" w:rsidR="00E242D2" w:rsidRDefault="00E242D2" w:rsidP="00E242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222222"/>
                <w:kern w:val="0"/>
                <w:sz w:val="28"/>
                <w:szCs w:val="28"/>
                <w:lang w:eastAsia="ru-BY"/>
                <w14:ligatures w14:val="none"/>
              </w:rPr>
            </w:pPr>
          </w:p>
          <w:p w14:paraId="72460FF6" w14:textId="687A2790" w:rsidR="00E242D2" w:rsidRDefault="00E242D2" w:rsidP="00E242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6"/>
                <w:szCs w:val="36"/>
                <w:lang w:eastAsia="ru-BY"/>
                <w14:ligatures w14:val="none"/>
              </w:rPr>
            </w:pPr>
            <w:r w:rsidRPr="00E242D2">
              <w:rPr>
                <w:rFonts w:ascii="Times New Roman" w:eastAsia="Times New Roman" w:hAnsi="Times New Roman" w:cs="Times New Roman"/>
                <w:noProof/>
                <w:color w:val="222222"/>
                <w:kern w:val="0"/>
                <w:sz w:val="28"/>
                <w:szCs w:val="28"/>
                <w:lang w:eastAsia="ru-BY"/>
                <w14:ligatures w14:val="none"/>
              </w:rPr>
              <w:drawing>
                <wp:inline distT="0" distB="0" distL="0" distR="0" wp14:anchorId="2D5F503E" wp14:editId="7F929B83">
                  <wp:extent cx="2714243" cy="1365956"/>
                  <wp:effectExtent l="0" t="0" r="0" b="5715"/>
                  <wp:docPr id="1799414044" name="Рисунок 1799414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390" cy="138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9" w:type="dxa"/>
          </w:tcPr>
          <w:p w14:paraId="32F4A2C2" w14:textId="6D582459" w:rsidR="00E242D2" w:rsidRPr="00E242D2" w:rsidRDefault="00E242D2" w:rsidP="00E242D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32"/>
                <w:szCs w:val="32"/>
                <w:lang w:eastAsia="ru-BY"/>
                <w14:ligatures w14:val="none"/>
              </w:rPr>
            </w:pPr>
            <w:r w:rsidRPr="00E242D2">
              <w:rPr>
                <w:rFonts w:ascii="Times New Roman" w:eastAsia="Times New Roman" w:hAnsi="Times New Roman" w:cs="Times New Roman"/>
                <w:color w:val="222222"/>
                <w:kern w:val="0"/>
                <w:sz w:val="32"/>
                <w:szCs w:val="32"/>
                <w:lang w:eastAsia="ru-BY"/>
                <w14:ligatures w14:val="none"/>
              </w:rPr>
              <w:t>Жизнь каждого ограничена временем. От этого ограничения никому и никуда не деться. Вы должны задуматься, как распоряжаетесь своими 24 часами в сутках. Если вы проводите много времени с токсичными людьми, то отнимаете его у тех, с кем вам по-настоящему приятно общаться.</w:t>
            </w:r>
          </w:p>
          <w:p w14:paraId="04DF4509" w14:textId="77777777" w:rsidR="00E242D2" w:rsidRDefault="00E242D2" w:rsidP="00E242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6"/>
                <w:szCs w:val="36"/>
                <w:lang w:eastAsia="ru-BY"/>
                <w14:ligatures w14:val="none"/>
              </w:rPr>
            </w:pPr>
          </w:p>
        </w:tc>
      </w:tr>
    </w:tbl>
    <w:p w14:paraId="73F83F21" w14:textId="77777777" w:rsidR="00E242D2" w:rsidRP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BY"/>
          <w14:ligatures w14:val="none"/>
        </w:rPr>
        <w:t>4. Сосредоточьтесь на важном</w:t>
      </w:r>
    </w:p>
    <w:p w14:paraId="159AC66F" w14:textId="77777777" w:rsidR="00E242D2" w:rsidRP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  <w:t xml:space="preserve">Часто можно услышать, что счастье скрывается в мелочах. Это действительно так, но бывает обратная ситуация: из-за мелочей мы </w:t>
      </w:r>
      <w:r w:rsidRPr="00E242D2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  <w:lastRenderedPageBreak/>
        <w:t>начинаем злиться и разочаровываться. Отпускайте </w:t>
      </w:r>
      <w:hyperlink r:id="rId8" w:history="1">
        <w:r w:rsidRPr="00E242D2">
          <w:rPr>
            <w:rFonts w:ascii="Times New Roman" w:eastAsia="Times New Roman" w:hAnsi="Times New Roman" w:cs="Times New Roman"/>
            <w:color w:val="1E73BE"/>
            <w:kern w:val="0"/>
            <w:sz w:val="32"/>
            <w:szCs w:val="32"/>
            <w:lang w:eastAsia="ru-BY"/>
            <w14:ligatures w14:val="none"/>
          </w:rPr>
          <w:t>негативные ситуации</w:t>
        </w:r>
      </w:hyperlink>
      <w:r w:rsidRPr="00E242D2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  <w:t>, иначе вы можете упустить что-то важное из-за этих отрицательных эмоций.</w:t>
      </w:r>
    </w:p>
    <w:p w14:paraId="6DBB4419" w14:textId="77777777" w:rsidR="00E242D2" w:rsidRP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BY"/>
          <w14:ligatures w14:val="none"/>
        </w:rPr>
        <w:t>5. Вы не обязаны оправдывать чужие ожидания</w:t>
      </w:r>
    </w:p>
    <w:p w14:paraId="443060A1" w14:textId="77777777" w:rsidR="00E242D2" w:rsidRP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  <w:t>Какое значение общество придает успеху, деньгам, славе? Для вас это не должно играть никакой роли. Важно лишь то, как вы сами это воспринимаете. Вы сами определяете, что приносит вам радость и чего вы хотите добиться в этой жизни. Окружающие часто пытаются навязать свое мнение, люди пытаются убедить вас, как вы должны распоряжаться своей жизнью. Не слушайте никого. Как жить – ваше личное решение.</w:t>
      </w:r>
    </w:p>
    <w:p w14:paraId="0EF7C98C" w14:textId="77777777" w:rsidR="00E242D2" w:rsidRP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BY"/>
          <w14:ligatures w14:val="none"/>
        </w:rPr>
        <w:t>6. Помните о смерти</w:t>
      </w:r>
    </w:p>
    <w:p w14:paraId="52FBB728" w14:textId="77777777" w:rsidR="00E242D2" w:rsidRP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  <w:t>Для многих смерть – табуированная тема. Никто не хочет напоминать себе о том, что рано или поздно существованию придет конец. Большинство либо игнорируют это, либо отшучиваются, потому что мысли об этом угнетаю. Однако в мыслях о смерти есть кое-что полезное: мотивация к жизни.</w:t>
      </w:r>
    </w:p>
    <w:p w14:paraId="1DAE5552" w14:textId="77777777" w:rsidR="00E242D2" w:rsidRP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  <w:t>Люди, которые близки к смерти, часто осознают, что действительно было важным для них. Они обретают желание жить, их мотивация настолько высока, что они забывают обо всей повседневной ерунде и сосредотачиваются на том, что действительно имеет значение.</w:t>
      </w:r>
    </w:p>
    <w:p w14:paraId="440BF1D2" w14:textId="77777777" w:rsidR="00E242D2" w:rsidRP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:lang w:eastAsia="ru-BY"/>
          <w14:ligatures w14:val="none"/>
        </w:rPr>
        <w:t>Подумайте о своей смерти и ответьте на несколько вопросов:</w:t>
      </w:r>
    </w:p>
    <w:p w14:paraId="1948E6A0" w14:textId="77777777" w:rsidR="00E242D2" w:rsidRPr="00E242D2" w:rsidRDefault="00E242D2" w:rsidP="00E242D2">
      <w:pPr>
        <w:numPr>
          <w:ilvl w:val="0"/>
          <w:numId w:val="1"/>
        </w:numPr>
        <w:spacing w:after="0" w:line="240" w:lineRule="auto"/>
        <w:ind w:left="1035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  <w:t>Что останется после вас?</w:t>
      </w:r>
    </w:p>
    <w:p w14:paraId="1CC439BB" w14:textId="77777777" w:rsidR="00E242D2" w:rsidRPr="00E242D2" w:rsidRDefault="00E242D2" w:rsidP="00E242D2">
      <w:pPr>
        <w:numPr>
          <w:ilvl w:val="0"/>
          <w:numId w:val="1"/>
        </w:numPr>
        <w:spacing w:after="0" w:line="240" w:lineRule="auto"/>
        <w:ind w:left="1035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  <w:t>Что будет иметь значение в конце жизни?</w:t>
      </w:r>
    </w:p>
    <w:p w14:paraId="2EE777DA" w14:textId="77777777" w:rsidR="00E242D2" w:rsidRPr="00E242D2" w:rsidRDefault="00E242D2" w:rsidP="00E242D2">
      <w:pPr>
        <w:numPr>
          <w:ilvl w:val="0"/>
          <w:numId w:val="1"/>
        </w:numPr>
        <w:spacing w:after="0" w:line="240" w:lineRule="auto"/>
        <w:ind w:left="1035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  <w:t>Если конец близок, останетесь ли вы довольны прожитыми днями?</w:t>
      </w:r>
    </w:p>
    <w:p w14:paraId="00EDB387" w14:textId="77777777" w:rsidR="00E242D2" w:rsidRP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  <w:t>Вероятно, именно эти вопросы и пугают людей в мыслях о смерти. Лучше задайте их себе сейчас, ведь пока у вас достаточно времени, чтобы все изменить.</w:t>
      </w:r>
    </w:p>
    <w:p w14:paraId="3A0CE08A" w14:textId="77777777" w:rsid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BY"/>
          <w14:ligatures w14:val="none"/>
        </w:rPr>
        <w:t>7. Цените процесс, а не результат</w:t>
      </w:r>
    </w:p>
    <w:tbl>
      <w:tblPr>
        <w:tblStyle w:val="a3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6198"/>
      </w:tblGrid>
      <w:tr w:rsidR="00AE11EB" w14:paraId="578A9E92" w14:textId="77777777" w:rsidTr="00AE11EB">
        <w:tc>
          <w:tcPr>
            <w:tcW w:w="4429" w:type="dxa"/>
          </w:tcPr>
          <w:p w14:paraId="5C8F6F50" w14:textId="77777777" w:rsidR="00AE11EB" w:rsidRDefault="00AE11EB" w:rsidP="00E242D2">
            <w:pPr>
              <w:jc w:val="both"/>
              <w:rPr>
                <w:noProof/>
              </w:rPr>
            </w:pPr>
          </w:p>
          <w:p w14:paraId="08F2378C" w14:textId="13D48F70" w:rsidR="00AE11EB" w:rsidRDefault="00AE11EB" w:rsidP="00E242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6"/>
                <w:szCs w:val="36"/>
                <w:lang w:eastAsia="ru-BY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7D3AC9D6" wp14:editId="000C6603">
                  <wp:extent cx="2675467" cy="1854056"/>
                  <wp:effectExtent l="0" t="0" r="0" b="0"/>
                  <wp:docPr id="1527060884" name="Рисунок 1527060884" descr="ЧТО ВАЖНЕЕ: ПРОЦЕСС ИЛИ РЕЗУЛЬТАТ | ФОКУС ВНИМАНИЯ | ПСИХОЛОГИЯ |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ЧТО ВАЖНЕЕ: ПРОЦЕСС ИЛИ РЕЗУЛЬТАТ | ФОКУС ВНИМАНИЯ | ПСИХОЛОГИЯ | Дз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146" cy="186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8" w:type="dxa"/>
          </w:tcPr>
          <w:p w14:paraId="4F49A6A3" w14:textId="7D828927" w:rsidR="00AE11EB" w:rsidRDefault="00AE11EB" w:rsidP="00E242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6"/>
                <w:szCs w:val="36"/>
                <w:lang w:eastAsia="ru-BY"/>
                <w14:ligatures w14:val="none"/>
              </w:rPr>
            </w:pPr>
            <w:r w:rsidRPr="00E242D2">
              <w:rPr>
                <w:rFonts w:ascii="Times New Roman" w:eastAsia="Times New Roman" w:hAnsi="Times New Roman" w:cs="Times New Roman"/>
                <w:color w:val="222222"/>
                <w:kern w:val="0"/>
                <w:sz w:val="32"/>
                <w:szCs w:val="32"/>
                <w:lang w:eastAsia="ru-BY"/>
                <w14:ligatures w14:val="none"/>
              </w:rPr>
              <w:t>Иметь цель необходимо. Когда вы думаете о том, к чему стремитесь, ваша мотивация повышается. Это хорошая сторона, но есть и плохая. Вы слишком сосредотачиваетесь на будущем. Каждое действие сегодня вы расцениваете, как вклад в будущее. Все ваше настоящее посвящено будущему. Это может привести к унынию. Вы будете прикладывать усилия, но не будете видеть реальных результатов своего труда.</w:t>
            </w:r>
          </w:p>
        </w:tc>
      </w:tr>
    </w:tbl>
    <w:p w14:paraId="1B0EE534" w14:textId="2BE046DC" w:rsidR="00E242D2" w:rsidRP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  <w:t>Ваша цель должна стать просто ориентиром, а не смыслом жизни. Живите здесь и сейчас. Наслаждайтесь процессом.</w:t>
      </w:r>
    </w:p>
    <w:p w14:paraId="00F50B9F" w14:textId="77777777" w:rsidR="00AE11EB" w:rsidRDefault="00AE11EB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BY"/>
          <w14:ligatures w14:val="none"/>
        </w:rPr>
      </w:pPr>
    </w:p>
    <w:p w14:paraId="42BE5A43" w14:textId="77777777" w:rsidR="00AE11EB" w:rsidRDefault="00AE11EB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BY"/>
          <w14:ligatures w14:val="none"/>
        </w:rPr>
      </w:pPr>
    </w:p>
    <w:p w14:paraId="257BBD61" w14:textId="53CB8BC8" w:rsidR="00E242D2" w:rsidRP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BY"/>
          <w14:ligatures w14:val="none"/>
        </w:rPr>
        <w:lastRenderedPageBreak/>
        <w:t>8. Жизнь – это компромисс</w:t>
      </w:r>
    </w:p>
    <w:p w14:paraId="171D02A4" w14:textId="77777777" w:rsidR="00E242D2" w:rsidRP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  <w:t>В какой-то момент вам придется взглянуть на свою жизнь и принять трудное решение. Избавиться от токсичных людей непросто, ведь вам придется оставить позади и годы общих воспоминаний. Если вы хотите повысить свою квалификацию, вам придется пожертвовать своим временем. Если вы хотите переехать в другой город, где больше возможностей, вам придется разорвать связь с родным местом.</w:t>
      </w:r>
    </w:p>
    <w:p w14:paraId="4EFAFD3B" w14:textId="77777777" w:rsidR="00E242D2" w:rsidRP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  <w:t xml:space="preserve">У каждого выбора есть последствия. И всегда придется искать компромиссы. Чтобы полюбить жизнь, вы должны принять это: не всегда все идет так, как вы планировали. Примите свои </w:t>
      </w:r>
      <w:r w:rsidRPr="00E242D2">
        <w:rPr>
          <w:rFonts w:ascii="Times New Roman" w:eastAsia="Times New Roman" w:hAnsi="Times New Roman" w:cs="Times New Roman"/>
          <w:kern w:val="0"/>
          <w:sz w:val="32"/>
          <w:szCs w:val="32"/>
          <w:lang w:eastAsia="ru-BY"/>
          <w14:ligatures w14:val="none"/>
        </w:rPr>
        <w:t>несовершенные </w:t>
      </w:r>
      <w:hyperlink r:id="rId10" w:history="1">
        <w:r w:rsidRPr="00E242D2">
          <w:rPr>
            <w:rFonts w:ascii="Times New Roman" w:eastAsia="Times New Roman" w:hAnsi="Times New Roman" w:cs="Times New Roman"/>
            <w:kern w:val="0"/>
            <w:sz w:val="32"/>
            <w:szCs w:val="32"/>
            <w:lang w:eastAsia="ru-BY"/>
            <w14:ligatures w14:val="none"/>
          </w:rPr>
          <w:t>решения</w:t>
        </w:r>
      </w:hyperlink>
      <w:r w:rsidRPr="00E242D2">
        <w:rPr>
          <w:rFonts w:ascii="Times New Roman" w:eastAsia="Times New Roman" w:hAnsi="Times New Roman" w:cs="Times New Roman"/>
          <w:kern w:val="0"/>
          <w:sz w:val="32"/>
          <w:szCs w:val="32"/>
          <w:lang w:eastAsia="ru-BY"/>
          <w14:ligatures w14:val="none"/>
        </w:rPr>
        <w:t xml:space="preserve">, </w:t>
      </w:r>
      <w:r w:rsidRPr="00E242D2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  <w:t>смиритесь с несовершенным миром. Выбор, который вы совершаете, определяет вашу жизнь и придает ей уникальность. Не бойтесь трудностей. Они могут научить вас новому и придать смысл вашей жизни.</w:t>
      </w:r>
    </w:p>
    <w:p w14:paraId="0DD1AE5B" w14:textId="77777777" w:rsidR="00E242D2" w:rsidRP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BY"/>
          <w14:ligatures w14:val="none"/>
        </w:rPr>
        <w:t>9. Будьте благодарны за то, что имеете</w:t>
      </w:r>
    </w:p>
    <w:p w14:paraId="401A9E71" w14:textId="77777777" w:rsidR="00E242D2" w:rsidRP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  <w:t>Сфокусируйтесь на тех ценностях, которыми обладаете. Будьте искренне благодарны за все это. Благодарите не только за материальные ценности, но и за свои личные качества, сильные стороны. Цените людей, окружающих вас.</w:t>
      </w:r>
    </w:p>
    <w:p w14:paraId="583D3688" w14:textId="77777777" w:rsidR="00E242D2" w:rsidRDefault="00E242D2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</w:pPr>
      <w:r w:rsidRPr="00E242D2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  <w:t>Размышляя о своих сильных сторонах, вы обращаете внимание на те области жизни, которые могут дать вам силы. Вы не только будете лучше себя чувствовать, но и сможете найти способы использовать свои лучшие качества.</w:t>
      </w:r>
    </w:p>
    <w:p w14:paraId="70147E02" w14:textId="77777777" w:rsidR="00AE11EB" w:rsidRPr="00E242D2" w:rsidRDefault="00AE11EB" w:rsidP="00E2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BY"/>
          <w14:ligatures w14:val="none"/>
        </w:rPr>
      </w:pPr>
    </w:p>
    <w:p w14:paraId="2795EA09" w14:textId="616715F7" w:rsidR="003F61EE" w:rsidRPr="00E242D2" w:rsidRDefault="00E242D2" w:rsidP="00E242D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5B6514C" wp14:editId="7A5A993A">
            <wp:extent cx="5543691" cy="3679365"/>
            <wp:effectExtent l="0" t="0" r="0" b="0"/>
            <wp:docPr id="474172820" name="Рисунок 1" descr="Столичные психологи рассказали, как научиться любить жизнь - Департамент  труда и социальной защиты населения города Мос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личные психологи рассказали, как научиться любить жизнь - Департамент  труда и социальной защиты населения города Москв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604" cy="368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1EE" w:rsidRPr="00E242D2" w:rsidSect="00AE11EB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63439"/>
    <w:multiLevelType w:val="multilevel"/>
    <w:tmpl w:val="5230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14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EE"/>
    <w:rsid w:val="000D24DB"/>
    <w:rsid w:val="003F61EE"/>
    <w:rsid w:val="00AE11EB"/>
    <w:rsid w:val="00E2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BF07"/>
  <w15:chartTrackingRefBased/>
  <w15:docId w15:val="{7D139A8D-F711-4015-A9C9-206FEF86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2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28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6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175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ytothesky.ru/negativnye-mysl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ytothesky.ru/samyj-bolshoj-strax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flytothesky.ru/kak-prinyat-resheni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2023-09-13T10:15:00Z</dcterms:created>
  <dcterms:modified xsi:type="dcterms:W3CDTF">2023-09-14T07:06:00Z</dcterms:modified>
</cp:coreProperties>
</file>