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27C" w:rsidRDefault="00D77127" w:rsidP="00D7712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той весне…»</w:t>
      </w:r>
    </w:p>
    <w:p w:rsidR="00D77127" w:rsidRDefault="00D77127" w:rsidP="0049226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7127" w:rsidRDefault="00D77127" w:rsidP="00A51D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всё о той весне</w:t>
      </w:r>
    </w:p>
    <w:p w:rsidR="00D77127" w:rsidRDefault="00D77127" w:rsidP="00A51D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Увидел я во сне…</w:t>
      </w:r>
    </w:p>
    <w:p w:rsidR="00FA2FE7" w:rsidRDefault="00D77127" w:rsidP="00FA2F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D77127" w:rsidRDefault="00D77127" w:rsidP="00FA2F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Счастливый май!</w:t>
      </w:r>
    </w:p>
    <w:p w:rsidR="00D77127" w:rsidRDefault="00D77127" w:rsidP="00FA2F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Любимый край, </w:t>
      </w:r>
    </w:p>
    <w:p w:rsidR="00D77127" w:rsidRDefault="00D77127" w:rsidP="00FA2F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Своих солдат </w:t>
      </w:r>
    </w:p>
    <w:p w:rsidR="00D77127" w:rsidRDefault="00D77127" w:rsidP="00FA2F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Встречай скорее!</w:t>
      </w:r>
    </w:p>
    <w:p w:rsidR="00492261" w:rsidRDefault="00D77127" w:rsidP="00FA2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слова из одной известной песни Е. Плотниковой, которую мы с реб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тами из нашего школьного военно-патриотического клуба «Школа мужества» исполняли на концерте, посвящённом Дню Победы. В зале сидели ребята, уч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теля и, конечно же</w:t>
      </w:r>
      <w:r w:rsidR="0049226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ветераны</w:t>
      </w:r>
      <w:r w:rsidR="00492261">
        <w:rPr>
          <w:rFonts w:ascii="Times New Roman" w:hAnsi="Times New Roman" w:cs="Times New Roman"/>
          <w:sz w:val="28"/>
          <w:szCs w:val="28"/>
        </w:rPr>
        <w:t xml:space="preserve"> Великой Отечественной войны</w:t>
      </w:r>
      <w:r>
        <w:rPr>
          <w:rFonts w:ascii="Times New Roman" w:hAnsi="Times New Roman" w:cs="Times New Roman"/>
          <w:sz w:val="28"/>
          <w:szCs w:val="28"/>
        </w:rPr>
        <w:t>. Когда я пел, я 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дел слёзы на глазах этих пожилых людей</w:t>
      </w:r>
      <w:r w:rsidR="00492261">
        <w:rPr>
          <w:rFonts w:ascii="Times New Roman" w:hAnsi="Times New Roman" w:cs="Times New Roman"/>
          <w:sz w:val="28"/>
          <w:szCs w:val="28"/>
        </w:rPr>
        <w:t xml:space="preserve"> и их улыбки. Почему слёзы? Они н</w:t>
      </w:r>
      <w:r w:rsidR="00492261">
        <w:rPr>
          <w:rFonts w:ascii="Times New Roman" w:hAnsi="Times New Roman" w:cs="Times New Roman"/>
          <w:sz w:val="28"/>
          <w:szCs w:val="28"/>
        </w:rPr>
        <w:t>и</w:t>
      </w:r>
      <w:r w:rsidR="00492261">
        <w:rPr>
          <w:rFonts w:ascii="Times New Roman" w:hAnsi="Times New Roman" w:cs="Times New Roman"/>
          <w:sz w:val="28"/>
          <w:szCs w:val="28"/>
        </w:rPr>
        <w:t>когда не з</w:t>
      </w:r>
      <w:r w:rsidR="00492261">
        <w:rPr>
          <w:rFonts w:ascii="Times New Roman" w:hAnsi="Times New Roman" w:cs="Times New Roman"/>
          <w:sz w:val="28"/>
          <w:szCs w:val="28"/>
        </w:rPr>
        <w:t>а</w:t>
      </w:r>
      <w:r w:rsidR="00492261">
        <w:rPr>
          <w:rFonts w:ascii="Times New Roman" w:hAnsi="Times New Roman" w:cs="Times New Roman"/>
          <w:sz w:val="28"/>
          <w:szCs w:val="28"/>
        </w:rPr>
        <w:t xml:space="preserve">будут войну, не забудут то, через что им пришлось пройти, чтобы наступил этот «счастливый май». А улыбались они потому, что им очень важно знать, что мы, молодые, дети </w:t>
      </w:r>
      <w:r w:rsidR="00492261" w:rsidRPr="00492261">
        <w:rPr>
          <w:rFonts w:ascii="Times New Roman" w:hAnsi="Times New Roman" w:cs="Times New Roman"/>
          <w:sz w:val="28"/>
          <w:szCs w:val="28"/>
        </w:rPr>
        <w:t xml:space="preserve"> </w:t>
      </w:r>
      <w:r w:rsidR="00492261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492261" w:rsidRPr="00492261">
        <w:rPr>
          <w:rFonts w:ascii="Times New Roman" w:hAnsi="Times New Roman" w:cs="Times New Roman"/>
          <w:sz w:val="28"/>
          <w:szCs w:val="28"/>
        </w:rPr>
        <w:t xml:space="preserve"> </w:t>
      </w:r>
      <w:r w:rsidR="00492261">
        <w:rPr>
          <w:rFonts w:ascii="Times New Roman" w:hAnsi="Times New Roman" w:cs="Times New Roman"/>
          <w:sz w:val="28"/>
          <w:szCs w:val="28"/>
        </w:rPr>
        <w:t xml:space="preserve">века, всё это помним и ценим. Праздник </w:t>
      </w:r>
    </w:p>
    <w:p w:rsidR="00D77127" w:rsidRDefault="00492261" w:rsidP="00FA2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Мая – это наша память и гордость, </w:t>
      </w:r>
      <w:r w:rsidR="00FB7C8F">
        <w:rPr>
          <w:rFonts w:ascii="Times New Roman" w:hAnsi="Times New Roman" w:cs="Times New Roman"/>
          <w:sz w:val="28"/>
          <w:szCs w:val="28"/>
        </w:rPr>
        <w:t>история нашей страны, история каждой семьи.</w:t>
      </w:r>
    </w:p>
    <w:p w:rsidR="00B66740" w:rsidRDefault="00FB7C8F" w:rsidP="00FA2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мы, дети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4922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века, знаем о Великой Отечественной войне? С увере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</w:t>
      </w:r>
      <w:r w:rsidR="00602206">
        <w:rPr>
          <w:rFonts w:ascii="Times New Roman" w:hAnsi="Times New Roman" w:cs="Times New Roman"/>
          <w:sz w:val="28"/>
          <w:szCs w:val="28"/>
        </w:rPr>
        <w:t>остью могу сказать: знаем много, но не всё.</w:t>
      </w:r>
      <w:r>
        <w:rPr>
          <w:rFonts w:ascii="Times New Roman" w:hAnsi="Times New Roman" w:cs="Times New Roman"/>
          <w:sz w:val="28"/>
          <w:szCs w:val="28"/>
        </w:rPr>
        <w:t xml:space="preserve"> Мы говорим о ней на уроках, 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таем о ней в книгах, видим её в кино, слушаем рассказы  ветеранов</w:t>
      </w:r>
      <w:r w:rsidRPr="00FB7C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7C8F" w:rsidRDefault="00FB7C8F" w:rsidP="00FA2F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B7C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2022 год</w:t>
      </w:r>
      <w:r w:rsidRPr="00FB7C8F">
        <w:rPr>
          <w:rFonts w:ascii="Times New Roman" w:hAnsi="Times New Roman" w:cs="Times New Roman"/>
          <w:sz w:val="28"/>
          <w:szCs w:val="28"/>
          <w:shd w:val="clear" w:color="auto" w:fill="FFFFFF"/>
        </w:rPr>
        <w:t> был объявлен в Беларуси </w:t>
      </w:r>
      <w:r w:rsidRPr="00FB7C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Годом исторической памяти</w:t>
      </w:r>
      <w:r w:rsidR="000235E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Слово «память»  для нас отзывается в сердце словом «война». И если где-то стремятся стереть эту память, разрушая памятники воинам, освободившим от фашизма всю Европу, то в нашей стране приходят люди к местам памяти и скорби, пр</w:t>
      </w:r>
      <w:r w:rsidR="000235E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 w:rsidR="000235E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носят цветы</w:t>
      </w:r>
      <w:r w:rsidR="00B6674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 создаются новые мемориалы, открываются и увековечиваются имена героев и жертв геноцида белорусского народа. Мы в школе принимали участие в героико-патриотическом проекте «Памяти героев верны», в конкурсе «Моя семья на защите Родины», в организации выставки, посвящённой геноц</w:t>
      </w:r>
      <w:r w:rsidR="00B6674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 w:rsidR="00B6674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ду белору</w:t>
      </w:r>
      <w:r w:rsidR="00B6674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</w:t>
      </w:r>
      <w:r w:rsidR="00B6674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ского народа. Конечно, мы узнали много нового.</w:t>
      </w:r>
    </w:p>
    <w:p w:rsidR="00B66740" w:rsidRDefault="00B66740" w:rsidP="00FA2F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 давно знаю о подвигах героев-пограничников, о защитниках Брест</w:t>
      </w:r>
      <w:r w:rsidR="00F670A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кой крепости, </w:t>
      </w:r>
      <w:r w:rsidR="00F670A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 борьбе подпольщиков и белорусских партизан. Я знаю, что более 400 уроженцев Беларуси были удостоены звания Героя Советского Союза, т</w:t>
      </w:r>
      <w:r w:rsidR="00F670A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ы</w:t>
      </w:r>
      <w:r w:rsidR="00F670A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сячи награждены орденами и медалями.</w:t>
      </w:r>
      <w:r w:rsidR="0060220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Я горжусь ими и преклоняю колени перед их подвигом.</w:t>
      </w:r>
    </w:p>
    <w:p w:rsidR="00602206" w:rsidRDefault="00602206" w:rsidP="00FA2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А почему же я считаю, что мы, </w:t>
      </w:r>
      <w:r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4922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века, не всё знаем о войне, не до конца понимаем значение Победы? Постараюсь объяснить.</w:t>
      </w:r>
      <w:r w:rsidR="003545D4">
        <w:rPr>
          <w:rFonts w:ascii="Times New Roman" w:hAnsi="Times New Roman" w:cs="Times New Roman"/>
          <w:sz w:val="28"/>
          <w:szCs w:val="28"/>
        </w:rPr>
        <w:t xml:space="preserve"> Когда я учился в средних классах, я о многом не задумывался. Да, в День Победы мы стояли в почётном карауле у Вечного огня на Кургане Славы, поздравляли и благодар</w:t>
      </w:r>
      <w:r w:rsidR="003545D4">
        <w:rPr>
          <w:rFonts w:ascii="Times New Roman" w:hAnsi="Times New Roman" w:cs="Times New Roman"/>
          <w:sz w:val="28"/>
          <w:szCs w:val="28"/>
        </w:rPr>
        <w:t>и</w:t>
      </w:r>
      <w:r w:rsidR="003545D4">
        <w:rPr>
          <w:rFonts w:ascii="Times New Roman" w:hAnsi="Times New Roman" w:cs="Times New Roman"/>
          <w:sz w:val="28"/>
          <w:szCs w:val="28"/>
        </w:rPr>
        <w:t>ли ветеранов.</w:t>
      </w:r>
      <w:r w:rsidR="00911D39">
        <w:rPr>
          <w:rFonts w:ascii="Times New Roman" w:hAnsi="Times New Roman" w:cs="Times New Roman"/>
          <w:sz w:val="28"/>
          <w:szCs w:val="28"/>
        </w:rPr>
        <w:t xml:space="preserve">.. </w:t>
      </w:r>
      <w:r w:rsidR="003545D4">
        <w:rPr>
          <w:rFonts w:ascii="Times New Roman" w:hAnsi="Times New Roman" w:cs="Times New Roman"/>
          <w:sz w:val="28"/>
          <w:szCs w:val="28"/>
        </w:rPr>
        <w:t xml:space="preserve"> Мы всегд</w:t>
      </w:r>
      <w:r w:rsidR="00911D39">
        <w:rPr>
          <w:rFonts w:ascii="Times New Roman" w:hAnsi="Times New Roman" w:cs="Times New Roman"/>
          <w:sz w:val="28"/>
          <w:szCs w:val="28"/>
        </w:rPr>
        <w:t>а знали, что День Победы – это В</w:t>
      </w:r>
      <w:r w:rsidR="003545D4">
        <w:rPr>
          <w:rFonts w:ascii="Times New Roman" w:hAnsi="Times New Roman" w:cs="Times New Roman"/>
          <w:sz w:val="28"/>
          <w:szCs w:val="28"/>
        </w:rPr>
        <w:t>еликий праз</w:t>
      </w:r>
      <w:r w:rsidR="003545D4">
        <w:rPr>
          <w:rFonts w:ascii="Times New Roman" w:hAnsi="Times New Roman" w:cs="Times New Roman"/>
          <w:sz w:val="28"/>
          <w:szCs w:val="28"/>
        </w:rPr>
        <w:t>д</w:t>
      </w:r>
      <w:r w:rsidR="003545D4">
        <w:rPr>
          <w:rFonts w:ascii="Times New Roman" w:hAnsi="Times New Roman" w:cs="Times New Roman"/>
          <w:sz w:val="28"/>
          <w:szCs w:val="28"/>
        </w:rPr>
        <w:t>ник. Но в детстве ещё не понимаешь до конца, не задумываешься о той цене, кот</w:t>
      </w:r>
      <w:r w:rsidR="003545D4">
        <w:rPr>
          <w:rFonts w:ascii="Times New Roman" w:hAnsi="Times New Roman" w:cs="Times New Roman"/>
          <w:sz w:val="28"/>
          <w:szCs w:val="28"/>
        </w:rPr>
        <w:t>о</w:t>
      </w:r>
      <w:r w:rsidR="003545D4">
        <w:rPr>
          <w:rFonts w:ascii="Times New Roman" w:hAnsi="Times New Roman" w:cs="Times New Roman"/>
          <w:sz w:val="28"/>
          <w:szCs w:val="28"/>
        </w:rPr>
        <w:t xml:space="preserve">рую пришлось заплатить </w:t>
      </w:r>
      <w:r w:rsidR="002176EC">
        <w:rPr>
          <w:rFonts w:ascii="Times New Roman" w:hAnsi="Times New Roman" w:cs="Times New Roman"/>
          <w:sz w:val="28"/>
          <w:szCs w:val="28"/>
        </w:rPr>
        <w:t>за  «ту счастливую весну». А ведь  цена очень высока. К</w:t>
      </w:r>
      <w:r w:rsidR="002176EC">
        <w:rPr>
          <w:rFonts w:ascii="Times New Roman" w:hAnsi="Times New Roman" w:cs="Times New Roman"/>
          <w:sz w:val="28"/>
          <w:szCs w:val="28"/>
        </w:rPr>
        <w:t>а</w:t>
      </w:r>
      <w:r w:rsidR="002176EC">
        <w:rPr>
          <w:rFonts w:ascii="Times New Roman" w:hAnsi="Times New Roman" w:cs="Times New Roman"/>
          <w:sz w:val="28"/>
          <w:szCs w:val="28"/>
        </w:rPr>
        <w:t>ждая пядь родной земли пропитана кровью. Беларусь потеряла каждого треть</w:t>
      </w:r>
      <w:r w:rsidR="002176EC">
        <w:rPr>
          <w:rFonts w:ascii="Times New Roman" w:hAnsi="Times New Roman" w:cs="Times New Roman"/>
          <w:sz w:val="28"/>
          <w:szCs w:val="28"/>
        </w:rPr>
        <w:t>е</w:t>
      </w:r>
      <w:r w:rsidR="002176EC">
        <w:rPr>
          <w:rFonts w:ascii="Times New Roman" w:hAnsi="Times New Roman" w:cs="Times New Roman"/>
          <w:sz w:val="28"/>
          <w:szCs w:val="28"/>
        </w:rPr>
        <w:t>го в той войне. И почти восемьдесят минувших лет не могут заглушить эту боль утраты. Сегодня, повзрослев, когда я думаю о погибших, я представляю не бе</w:t>
      </w:r>
      <w:r w:rsidR="002176EC">
        <w:rPr>
          <w:rFonts w:ascii="Times New Roman" w:hAnsi="Times New Roman" w:cs="Times New Roman"/>
          <w:sz w:val="28"/>
          <w:szCs w:val="28"/>
        </w:rPr>
        <w:t>з</w:t>
      </w:r>
      <w:r w:rsidR="002176EC">
        <w:rPr>
          <w:rFonts w:ascii="Times New Roman" w:hAnsi="Times New Roman" w:cs="Times New Roman"/>
          <w:sz w:val="28"/>
          <w:szCs w:val="28"/>
        </w:rPr>
        <w:t>ликие миллионы, а людей, молодых и старых, детей и взрослых, мужчин и женщин. Каждый из них жил, радовался и огорчался, верил, любил, мечтал.  А война у них отняла всё это, она их убила.</w:t>
      </w:r>
    </w:p>
    <w:p w:rsidR="00826AD5" w:rsidRDefault="00826AD5" w:rsidP="00FA2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прочитал где-то, что почти весь школьный выпуск 1941 года не верну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ся с фронта. Они, вчерашние школьники, осаждали военкоматы, просились на фронт, воевали и погибали. А ведь все они были практически моими ровесн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ками, может быть, на несколько лет старше. Когда это понимаешь, задаёшь 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бе вопрос: «А ты бы что делал?».</w:t>
      </w:r>
    </w:p>
    <w:p w:rsidR="00BB32F7" w:rsidRDefault="00BB32F7" w:rsidP="00FA2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8 классе мы читали стихи Роберта Рождественского «За того парня». Там есть такие строки:</w:t>
      </w:r>
    </w:p>
    <w:p w:rsidR="00BB32F7" w:rsidRDefault="00BB32F7" w:rsidP="00FA2F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Что-то с памятью моей стало:</w:t>
      </w:r>
    </w:p>
    <w:p w:rsidR="00BB32F7" w:rsidRDefault="00BB32F7" w:rsidP="00FA2F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Всё, что было не со мной, помню…</w:t>
      </w:r>
    </w:p>
    <w:p w:rsidR="00BB32F7" w:rsidRDefault="00BB32F7" w:rsidP="00FA2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чём они? О том, что иногда ставишь себя на место того, кто воевал и погибал в те далёкие сороковые, соизмеряешь свою жизнь с их подвигом.</w:t>
      </w:r>
    </w:p>
    <w:p w:rsidR="00BB32F7" w:rsidRDefault="00BB32F7" w:rsidP="00FA2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Сегодня, когда я думаю о той войне, читаю повести В. Быкова и Б. 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сильева, смотрю фильмы о  событиях тех лет, я задаю себе вопросы: «А ты как бы поступил? А ты смог бы?»  Ведь каждый из героев стоял перед выбором: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таиться, спрятаться, предать или вступить в борьбу с фашистами и, возможно, погибнуть</w:t>
      </w:r>
      <w:r w:rsidR="005D1E7D">
        <w:rPr>
          <w:rFonts w:ascii="Times New Roman" w:hAnsi="Times New Roman" w:cs="Times New Roman"/>
          <w:sz w:val="28"/>
          <w:szCs w:val="28"/>
        </w:rPr>
        <w:t>?</w:t>
      </w:r>
    </w:p>
    <w:p w:rsidR="005D1E7D" w:rsidRDefault="005D1E7D" w:rsidP="00FA2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Вероятно, это происходит не только со мной. Ведь сейчас появляются фантастические фильмы, в которых наши молодые современники переносятся в прошлое, попадают в то военное время и проходят проверку на прочность. 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вращаются они оттуда совершенно другими людьми, много прочувствовав и осознав, становятся лучше. Может быть, авторы этих фильмов хотят  нам пок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зать роль исторической памяти в жизни современного человека.</w:t>
      </w:r>
    </w:p>
    <w:p w:rsidR="009415F9" w:rsidRDefault="009415F9" w:rsidP="00FA2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одну белорусскую семью не обошла война. В каждой есть погибшие герои или жертвы геноцида.</w:t>
      </w:r>
    </w:p>
    <w:p w:rsidR="009415F9" w:rsidRDefault="009415F9" w:rsidP="00FA2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живём в Гродно. Мои мама и папа родились и выросли в Волковы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ском районе Гродненской области. Лето мы часто проводим в деревнях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Рупе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Мстибово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Я часто бываю не только в этих деревнях, но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окрестных.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метил, что почти в каждой есть или памятник, или стела</w:t>
      </w:r>
      <w:r w:rsidR="00A1370F">
        <w:rPr>
          <w:rFonts w:ascii="Times New Roman" w:hAnsi="Times New Roman" w:cs="Times New Roman"/>
          <w:sz w:val="28"/>
          <w:szCs w:val="28"/>
        </w:rPr>
        <w:t xml:space="preserve"> с именами тех, кто п</w:t>
      </w:r>
      <w:r w:rsidR="00A1370F">
        <w:rPr>
          <w:rFonts w:ascii="Times New Roman" w:hAnsi="Times New Roman" w:cs="Times New Roman"/>
          <w:sz w:val="28"/>
          <w:szCs w:val="28"/>
        </w:rPr>
        <w:t>о</w:t>
      </w:r>
      <w:r w:rsidR="00A1370F">
        <w:rPr>
          <w:rFonts w:ascii="Times New Roman" w:hAnsi="Times New Roman" w:cs="Times New Roman"/>
          <w:sz w:val="28"/>
          <w:szCs w:val="28"/>
        </w:rPr>
        <w:t>гиб во время войны. Эти памятные места ухожены, часто там лежат живые цв</w:t>
      </w:r>
      <w:r w:rsidR="00A1370F">
        <w:rPr>
          <w:rFonts w:ascii="Times New Roman" w:hAnsi="Times New Roman" w:cs="Times New Roman"/>
          <w:sz w:val="28"/>
          <w:szCs w:val="28"/>
        </w:rPr>
        <w:t>е</w:t>
      </w:r>
      <w:r w:rsidR="00A1370F">
        <w:rPr>
          <w:rFonts w:ascii="Times New Roman" w:hAnsi="Times New Roman" w:cs="Times New Roman"/>
          <w:sz w:val="28"/>
          <w:szCs w:val="28"/>
        </w:rPr>
        <w:t>ты. Значит, память о погибших жива.</w:t>
      </w:r>
    </w:p>
    <w:p w:rsidR="00A1370F" w:rsidRDefault="00A1370F" w:rsidP="00FA2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Прошлым летом, 7 июля, мы с родителями и младшим братом были на траурном митинге  в мемориальном комплексе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Шауличи</w:t>
      </w:r>
      <w:proofErr w:type="spellEnd"/>
      <w:r>
        <w:rPr>
          <w:rFonts w:ascii="Times New Roman" w:hAnsi="Times New Roman" w:cs="Times New Roman"/>
          <w:sz w:val="28"/>
          <w:szCs w:val="28"/>
        </w:rPr>
        <w:t>». Это один  из кру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нейших памятников Беларуси, посвящённый трагедии «огненных деревень», стертых с лица земли в годы Великой Отечественной войны. Во время кар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тельной экспедиции утром  7 июля 1943 года немцы расстреляли здесь 366 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ловек, в том числе 120 детей, сожгли 77 домов. Деревню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Шауличи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называют «младшей сестрой Хатыни».  Она не возродилась</w:t>
      </w:r>
      <w:r w:rsidR="00B8309D">
        <w:rPr>
          <w:rFonts w:ascii="Times New Roman" w:hAnsi="Times New Roman" w:cs="Times New Roman"/>
          <w:sz w:val="28"/>
          <w:szCs w:val="28"/>
        </w:rPr>
        <w:t>… 40 деревянных срубов-символов и памятные таблички с именами погибших… Печальный звон бро</w:t>
      </w:r>
      <w:r w:rsidR="00B8309D">
        <w:rPr>
          <w:rFonts w:ascii="Times New Roman" w:hAnsi="Times New Roman" w:cs="Times New Roman"/>
          <w:sz w:val="28"/>
          <w:szCs w:val="28"/>
        </w:rPr>
        <w:t>н</w:t>
      </w:r>
      <w:r w:rsidR="00B8309D">
        <w:rPr>
          <w:rFonts w:ascii="Times New Roman" w:hAnsi="Times New Roman" w:cs="Times New Roman"/>
          <w:sz w:val="28"/>
          <w:szCs w:val="28"/>
        </w:rPr>
        <w:t>зового колокола</w:t>
      </w:r>
      <w:proofErr w:type="gramStart"/>
      <w:r w:rsidR="00B8309D">
        <w:rPr>
          <w:rFonts w:ascii="Times New Roman" w:hAnsi="Times New Roman" w:cs="Times New Roman"/>
          <w:sz w:val="28"/>
          <w:szCs w:val="28"/>
        </w:rPr>
        <w:t>… С</w:t>
      </w:r>
      <w:proofErr w:type="gramEnd"/>
      <w:r w:rsidR="00B8309D">
        <w:rPr>
          <w:rFonts w:ascii="Times New Roman" w:hAnsi="Times New Roman" w:cs="Times New Roman"/>
          <w:sz w:val="28"/>
          <w:szCs w:val="28"/>
        </w:rPr>
        <w:t>тановится жутко и больно, когда думаешь о сотнях  загу</w:t>
      </w:r>
      <w:r w:rsidR="00B8309D">
        <w:rPr>
          <w:rFonts w:ascii="Times New Roman" w:hAnsi="Times New Roman" w:cs="Times New Roman"/>
          <w:sz w:val="28"/>
          <w:szCs w:val="28"/>
        </w:rPr>
        <w:t>б</w:t>
      </w:r>
      <w:r w:rsidR="00B8309D">
        <w:rPr>
          <w:rFonts w:ascii="Times New Roman" w:hAnsi="Times New Roman" w:cs="Times New Roman"/>
          <w:sz w:val="28"/>
          <w:szCs w:val="28"/>
        </w:rPr>
        <w:t>ленных жизней. А таких «огненных деревень» в Беларуси более 9000, более 600 были уничтожены вместе с жителями.</w:t>
      </w:r>
    </w:p>
    <w:p w:rsidR="002D1194" w:rsidRDefault="002D1194" w:rsidP="00FA2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Когда я слушал печальный звон этого колокола, я думал</w:t>
      </w:r>
      <w:r w:rsidR="00FA2FE7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о своей праб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бушке Курдюк Матильде Алексеевне. О ней мне когда-то рассказывала моя вторая прабабушка Галина Максимовна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Гришко</w:t>
      </w:r>
      <w:proofErr w:type="spellEnd"/>
      <w:r>
        <w:rPr>
          <w:rFonts w:ascii="Times New Roman" w:hAnsi="Times New Roman" w:cs="Times New Roman"/>
          <w:sz w:val="28"/>
          <w:szCs w:val="28"/>
        </w:rPr>
        <w:t>, чья молодость пришлась на годы войны. Бабушке Матильде было немногим более 20 лет, когда её и деся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ки других молодых людей</w:t>
      </w:r>
      <w:r w:rsidR="00FA2FE7">
        <w:rPr>
          <w:rFonts w:ascii="Times New Roman" w:hAnsi="Times New Roman" w:cs="Times New Roman"/>
          <w:sz w:val="28"/>
          <w:szCs w:val="28"/>
        </w:rPr>
        <w:t xml:space="preserve"> из окрестных деревень</w:t>
      </w:r>
      <w:r>
        <w:rPr>
          <w:rFonts w:ascii="Times New Roman" w:hAnsi="Times New Roman" w:cs="Times New Roman"/>
          <w:sz w:val="28"/>
          <w:szCs w:val="28"/>
        </w:rPr>
        <w:t xml:space="preserve"> угнали на работу в Герм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нию.</w:t>
      </w:r>
      <w:r w:rsidRPr="002D1194">
        <w:rPr>
          <w:rFonts w:ascii="Roboto" w:hAnsi="Roboto"/>
          <w:color w:val="333333"/>
          <w:sz w:val="27"/>
          <w:szCs w:val="27"/>
          <w:shd w:val="clear" w:color="auto" w:fill="FFFFFF"/>
        </w:rPr>
        <w:t xml:space="preserve"> </w:t>
      </w:r>
      <w:r>
        <w:rPr>
          <w:rFonts w:ascii="Roboto" w:hAnsi="Roboto"/>
          <w:color w:val="333333"/>
          <w:sz w:val="27"/>
          <w:szCs w:val="27"/>
          <w:shd w:val="clear" w:color="auto" w:fill="FFFFFF"/>
        </w:rPr>
        <w:t>(</w:t>
      </w:r>
      <w:r w:rsidRPr="002D1194">
        <w:rPr>
          <w:rFonts w:ascii="Times New Roman" w:hAnsi="Times New Roman" w:cs="Times New Roman"/>
          <w:sz w:val="28"/>
          <w:szCs w:val="28"/>
          <w:shd w:val="clear" w:color="auto" w:fill="FFFFFF"/>
        </w:rPr>
        <w:t>Около 380 тыс. мирных жителей было вывезено  из Беларуси на принуд</w:t>
      </w:r>
      <w:r w:rsidRPr="002D119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2D1194">
        <w:rPr>
          <w:rFonts w:ascii="Times New Roman" w:hAnsi="Times New Roman" w:cs="Times New Roman"/>
          <w:sz w:val="28"/>
          <w:szCs w:val="28"/>
          <w:shd w:val="clear" w:color="auto" w:fill="FFFFFF"/>
        </w:rPr>
        <w:t>тельные работы в Германию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). Она не вернулась, погибла на чужбине. Наша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мья вс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гда помнит о ней. Мы не знаем, где она похоронена, но имя её есть на стеле  в нашей деревне. 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 мы приносим цветы.</w:t>
      </w:r>
    </w:p>
    <w:p w:rsidR="00911D39" w:rsidRDefault="00911D39" w:rsidP="00FA2F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Есть ещё одна деревня в Волковысском районе, о которой я хочу расск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зать. Это деревня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Карповцы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В ней, в самом центре, есть памятник юным по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польщикам. А подпольщиками этими были 7 комсомольцев и 15 их младших братьев.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Карповское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комсомольское подполье и организация «Пионерский 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ник» вошли в историю партизанского движения в Беларуси. Подпольщики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могали </w:t>
      </w:r>
      <w:r w:rsidR="0054796E">
        <w:rPr>
          <w:rFonts w:ascii="Times New Roman" w:hAnsi="Times New Roman" w:cs="Times New Roman"/>
          <w:sz w:val="28"/>
          <w:szCs w:val="28"/>
          <w:shd w:val="clear" w:color="auto" w:fill="FFFFFF"/>
        </w:rPr>
        <w:t>партизанам отряда имени Калинина добывать сведения о врагах, соб</w:t>
      </w:r>
      <w:r w:rsidR="0054796E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54796E">
        <w:rPr>
          <w:rFonts w:ascii="Times New Roman" w:hAnsi="Times New Roman" w:cs="Times New Roman"/>
          <w:sz w:val="28"/>
          <w:szCs w:val="28"/>
          <w:shd w:val="clear" w:color="auto" w:fill="FFFFFF"/>
        </w:rPr>
        <w:t>рали оружие и боеприпасы, распространяли листовки.</w:t>
      </w:r>
      <w:r w:rsidR="0054796E" w:rsidRPr="0054796E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="0054796E" w:rsidRPr="0054796E">
        <w:rPr>
          <w:rFonts w:ascii="Times New Roman" w:hAnsi="Times New Roman" w:cs="Times New Roman"/>
          <w:sz w:val="28"/>
          <w:szCs w:val="28"/>
          <w:shd w:val="clear" w:color="auto" w:fill="FFFFFF"/>
        </w:rPr>
        <w:t>При помощи юных мстителей партизаны провели немало успешных боевых операций: взрыв ту</w:t>
      </w:r>
      <w:r w:rsidR="0054796E" w:rsidRPr="0054796E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54796E" w:rsidRPr="005479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бины электростанции </w:t>
      </w:r>
      <w:proofErr w:type="spellStart"/>
      <w:r w:rsidR="0054796E" w:rsidRPr="0054796E">
        <w:rPr>
          <w:rFonts w:ascii="Times New Roman" w:hAnsi="Times New Roman" w:cs="Times New Roman"/>
          <w:sz w:val="28"/>
          <w:szCs w:val="28"/>
          <w:shd w:val="clear" w:color="auto" w:fill="FFFFFF"/>
        </w:rPr>
        <w:t>цемзавода</w:t>
      </w:r>
      <w:proofErr w:type="spellEnd"/>
      <w:r w:rsidR="0054796E" w:rsidRPr="005479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железнодорожного моста на линии Волк</w:t>
      </w:r>
      <w:r w:rsidR="0054796E" w:rsidRPr="0054796E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54796E" w:rsidRPr="0054796E">
        <w:rPr>
          <w:rFonts w:ascii="Times New Roman" w:hAnsi="Times New Roman" w:cs="Times New Roman"/>
          <w:sz w:val="28"/>
          <w:szCs w:val="28"/>
          <w:shd w:val="clear" w:color="auto" w:fill="FFFFFF"/>
        </w:rPr>
        <w:t>выск-Россь, спустили под откос немало эшелонов с техникой и живой силой врага.</w:t>
      </w:r>
      <w:r w:rsidR="005479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4796E" w:rsidRPr="00547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Имена юных героев: Владимир </w:t>
      </w:r>
      <w:proofErr w:type="spellStart"/>
      <w:r w:rsidR="0054796E" w:rsidRPr="00547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Сергейко</w:t>
      </w:r>
      <w:proofErr w:type="spellEnd"/>
      <w:r w:rsidR="0054796E" w:rsidRPr="00547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Леонид </w:t>
      </w:r>
      <w:proofErr w:type="spellStart"/>
      <w:r w:rsidR="0054796E" w:rsidRPr="00547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Седеневский</w:t>
      </w:r>
      <w:proofErr w:type="spellEnd"/>
      <w:r w:rsidR="0054796E" w:rsidRPr="00547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Анат</w:t>
      </w:r>
      <w:r w:rsidR="0054796E" w:rsidRPr="00547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54796E" w:rsidRPr="00547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лий </w:t>
      </w:r>
      <w:proofErr w:type="spellStart"/>
      <w:r w:rsidR="0054796E" w:rsidRPr="00547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Веретило</w:t>
      </w:r>
      <w:proofErr w:type="spellEnd"/>
      <w:r w:rsidR="0054796E" w:rsidRPr="00547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Н. Ф. Зыбко, Н. В. Зыбко, Иван </w:t>
      </w:r>
      <w:proofErr w:type="spellStart"/>
      <w:r w:rsidR="0054796E" w:rsidRPr="00547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Северин</w:t>
      </w:r>
      <w:proofErr w:type="spellEnd"/>
      <w:r w:rsidR="0054796E" w:rsidRPr="00547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Владимир Косило, Владимир </w:t>
      </w:r>
      <w:proofErr w:type="spellStart"/>
      <w:r w:rsidR="0054796E" w:rsidRPr="00547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Белобоцкий</w:t>
      </w:r>
      <w:proofErr w:type="spellEnd"/>
      <w:r w:rsidR="0054796E" w:rsidRPr="00547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Николай Сорока, Иван </w:t>
      </w:r>
      <w:proofErr w:type="spellStart"/>
      <w:r w:rsidR="0054796E" w:rsidRPr="00547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Радецкий</w:t>
      </w:r>
      <w:proofErr w:type="spellEnd"/>
      <w:r w:rsidR="0054796E" w:rsidRPr="00547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Иван Кухта, Иван </w:t>
      </w:r>
      <w:proofErr w:type="spellStart"/>
      <w:r w:rsidR="0054796E" w:rsidRPr="00547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Хомко</w:t>
      </w:r>
      <w:proofErr w:type="spellEnd"/>
      <w:r w:rsidR="0054796E" w:rsidRPr="00547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Врагам удалось найти след центра комсомольского подполья, </w:t>
      </w:r>
      <w:r w:rsidR="00547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 схв</w:t>
      </w:r>
      <w:r w:rsidR="00547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547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тили, избивали, пытали</w:t>
      </w:r>
      <w:proofErr w:type="gramStart"/>
      <w:r w:rsidR="00547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 Н</w:t>
      </w:r>
      <w:proofErr w:type="gramEnd"/>
      <w:r w:rsidR="00547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никто никого не выдал, не предал. Все погибли. Какое мужество! Какая сила воли! И снова задаёшь себе вопрос: «А ты смог бы так? Что давало им силы?» А потом понимаешь, что война беспощадна. </w:t>
      </w:r>
      <w:r w:rsidR="00A51D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тол</w:t>
      </w:r>
      <w:r w:rsidR="00A51D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="00A51D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 вера в будущую победу, любовь к своей земле делали ребят сильными и н</w:t>
      </w:r>
      <w:r w:rsidR="00A51D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A51D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победимыми.</w:t>
      </w:r>
    </w:p>
    <w:p w:rsidR="00A51D32" w:rsidRDefault="00A51D32" w:rsidP="00FA2F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Победа над захватчиками  была одержана благодаря патриотическому подъёму всего народа, ценой многих жизней. Забывать об этом нельзя! Эта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мять делает нас сильнее.</w:t>
      </w:r>
    </w:p>
    <w:p w:rsidR="00A51D32" w:rsidRDefault="00A51D32" w:rsidP="00FA2F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сейчас учусь в 10 классе. Мечтаю стать спасателем, служить в МЧС, как и мой</w:t>
      </w:r>
      <w:r w:rsidR="00514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отец. </w:t>
      </w:r>
      <w:r w:rsidR="00A14A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Очень хочу, чтобы моя мечта осуществилась.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нас в школе работает военно-патриотический клуб «Школа мужества», членом которого я являюсь.</w:t>
      </w:r>
      <w:r w:rsidR="00A14A79" w:rsidRPr="00A14A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14A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проводим уроки мужества, встречаемся с ветеранами, пишем и</w:t>
      </w:r>
      <w:r w:rsidR="00A14A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A14A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следовательские работы «Моя семья на защите Родины», участвуем в военно-патриотических играх «Зарница», «Орлёнок».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учимся быть настоящими патриотами своей стра</w:t>
      </w:r>
      <w:r w:rsidR="00514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</w:t>
      </w:r>
      <w:r w:rsidR="00A14A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14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её достойными гра</w:t>
      </w:r>
      <w:r w:rsidR="00514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r w:rsidR="00514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данами и защитниками</w:t>
      </w:r>
      <w:r w:rsidR="00A14A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храним </w:t>
      </w:r>
      <w:r w:rsidR="00514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память о подвиге народа в годы Вели</w:t>
      </w:r>
      <w:r w:rsidR="00A14A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кой О</w:t>
      </w:r>
      <w:r w:rsidR="00514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514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14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чественной войны</w:t>
      </w:r>
      <w:r w:rsidR="00A14A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081D01" w:rsidRDefault="00081D01" w:rsidP="00FA2FE7">
      <w:pPr>
        <w:tabs>
          <w:tab w:val="left" w:pos="8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Судьба человечества, сохранение мира, а это значит и самой жизни, пр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 зависит от того, как будут усвоены уроки той войны, как будет оценено зн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чение той победы над фашизмом, возрождение которого нельзя допускать, 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висит от нашей исторической памяти.</w:t>
      </w:r>
    </w:p>
    <w:p w:rsidR="00081D01" w:rsidRDefault="00081D01" w:rsidP="00FA2FE7">
      <w:pPr>
        <w:tabs>
          <w:tab w:val="left" w:pos="8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мы с ребятами на концерте, посвящённом Дню Победы, пели:</w:t>
      </w:r>
    </w:p>
    <w:p w:rsidR="00081D01" w:rsidRDefault="00081D01" w:rsidP="00FA2FE7">
      <w:pPr>
        <w:tabs>
          <w:tab w:val="left" w:pos="80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помню свет</w:t>
      </w:r>
    </w:p>
    <w:p w:rsidR="00081D01" w:rsidRDefault="00081D01" w:rsidP="00FA2FE7">
      <w:pPr>
        <w:tabs>
          <w:tab w:val="left" w:pos="80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Далёких лет</w:t>
      </w:r>
      <w:r w:rsidR="00FA2F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A2FE7" w:rsidRDefault="00FA2FE7" w:rsidP="00FA2FE7">
      <w:pPr>
        <w:tabs>
          <w:tab w:val="left" w:pos="80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свою страну</w:t>
      </w:r>
    </w:p>
    <w:p w:rsidR="00FA2FE7" w:rsidRDefault="00FA2FE7" w:rsidP="00FA2FE7">
      <w:pPr>
        <w:tabs>
          <w:tab w:val="left" w:pos="80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буду верить!!!</w:t>
      </w:r>
    </w:p>
    <w:p w:rsidR="00A51D32" w:rsidRPr="0054796E" w:rsidRDefault="00A51D32" w:rsidP="00FA2FE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B66740" w:rsidRPr="0054796E" w:rsidRDefault="00B66740" w:rsidP="00FA2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66740" w:rsidRPr="0054796E" w:rsidSect="00D7712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77127"/>
    <w:rsid w:val="000235E5"/>
    <w:rsid w:val="00081D01"/>
    <w:rsid w:val="002176EC"/>
    <w:rsid w:val="002D1194"/>
    <w:rsid w:val="003545D4"/>
    <w:rsid w:val="00492261"/>
    <w:rsid w:val="00514F09"/>
    <w:rsid w:val="0054796E"/>
    <w:rsid w:val="005D1E7D"/>
    <w:rsid w:val="00602206"/>
    <w:rsid w:val="00826AD5"/>
    <w:rsid w:val="00911D39"/>
    <w:rsid w:val="00914BCC"/>
    <w:rsid w:val="009415F9"/>
    <w:rsid w:val="00A1370F"/>
    <w:rsid w:val="00A14A79"/>
    <w:rsid w:val="00A51D32"/>
    <w:rsid w:val="00B66740"/>
    <w:rsid w:val="00B8309D"/>
    <w:rsid w:val="00BB32F7"/>
    <w:rsid w:val="00D77127"/>
    <w:rsid w:val="00F2727C"/>
    <w:rsid w:val="00F670A3"/>
    <w:rsid w:val="00FA2FE7"/>
    <w:rsid w:val="00FB7C8F"/>
    <w:rsid w:val="00FF3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84AF6C-8CE0-47F3-ADBB-F01F4206E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4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2023-01-08T17:51:00Z</dcterms:created>
  <dcterms:modified xsi:type="dcterms:W3CDTF">2023-01-08T22:02:00Z</dcterms:modified>
</cp:coreProperties>
</file>